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2E5" w:rsidRDefault="00F342E5" w:rsidP="00F342E5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7. </w:t>
      </w:r>
      <w:r w:rsidRPr="003E7D44">
        <w:rPr>
          <w:rFonts w:ascii="Times New Roman" w:hAnsi="Times New Roman"/>
          <w:b/>
          <w:sz w:val="28"/>
          <w:szCs w:val="28"/>
        </w:rPr>
        <w:t xml:space="preserve"> </w:t>
      </w:r>
      <w:r w:rsidRPr="003E7D44">
        <w:rPr>
          <w:rFonts w:ascii="Times New Roman" w:hAnsi="Times New Roman"/>
          <w:b/>
          <w:sz w:val="28"/>
          <w:szCs w:val="28"/>
          <w:lang w:val="kk-KZ"/>
        </w:rPr>
        <w:t>Білім алушылардың оқу жетістіктері мен білім сапасын бақылауға арналған тапсырмалар</w:t>
      </w:r>
      <w:r w:rsidRPr="003E7D44">
        <w:rPr>
          <w:rFonts w:ascii="Times New Roman" w:hAnsi="Times New Roman"/>
          <w:b/>
          <w:sz w:val="28"/>
          <w:szCs w:val="28"/>
        </w:rPr>
        <w:t>(</w:t>
      </w:r>
      <w:r w:rsidRPr="003E7D44">
        <w:rPr>
          <w:rFonts w:ascii="Times New Roman" w:hAnsi="Times New Roman"/>
          <w:b/>
          <w:sz w:val="28"/>
          <w:szCs w:val="28"/>
          <w:lang w:val="kk-KZ"/>
        </w:rPr>
        <w:t>жазбаша, бақылау тапсырмалары</w:t>
      </w:r>
      <w:r w:rsidRPr="003E7D44">
        <w:rPr>
          <w:rFonts w:ascii="Times New Roman" w:hAnsi="Times New Roman"/>
          <w:b/>
          <w:sz w:val="28"/>
          <w:szCs w:val="28"/>
        </w:rPr>
        <w:t>, т</w:t>
      </w:r>
      <w:r w:rsidRPr="003E7D44">
        <w:rPr>
          <w:rFonts w:ascii="Times New Roman" w:hAnsi="Times New Roman"/>
          <w:b/>
          <w:sz w:val="28"/>
          <w:szCs w:val="28"/>
          <w:lang w:val="kk-KZ"/>
        </w:rPr>
        <w:t>ест тапсырмалары</w:t>
      </w:r>
      <w:r w:rsidRPr="003E7D44">
        <w:rPr>
          <w:rFonts w:ascii="Times New Roman" w:hAnsi="Times New Roman"/>
          <w:b/>
          <w:sz w:val="28"/>
          <w:szCs w:val="28"/>
        </w:rPr>
        <w:t xml:space="preserve">, </w:t>
      </w:r>
      <w:r w:rsidRPr="003E7D44">
        <w:rPr>
          <w:rFonts w:ascii="Times New Roman" w:hAnsi="Times New Roman"/>
          <w:b/>
          <w:sz w:val="28"/>
          <w:szCs w:val="28"/>
          <w:lang w:val="kk-KZ"/>
        </w:rPr>
        <w:t>аралық бақылау сұрақтары</w:t>
      </w:r>
      <w:r w:rsidRPr="003E7D44">
        <w:rPr>
          <w:rFonts w:ascii="Times New Roman" w:hAnsi="Times New Roman"/>
          <w:b/>
          <w:sz w:val="28"/>
          <w:szCs w:val="28"/>
        </w:rPr>
        <w:t xml:space="preserve">, </w:t>
      </w:r>
      <w:r w:rsidRPr="003E7D44">
        <w:rPr>
          <w:rFonts w:ascii="Times New Roman" w:hAnsi="Times New Roman"/>
          <w:b/>
          <w:sz w:val="28"/>
          <w:szCs w:val="28"/>
          <w:lang w:val="kk-KZ"/>
        </w:rPr>
        <w:t>емтихан билеттері</w:t>
      </w:r>
    </w:p>
    <w:p w:rsidR="00F342E5" w:rsidRPr="003E7D44" w:rsidRDefault="00F342E5" w:rsidP="00F342E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42E5" w:rsidRPr="00FF0EA4" w:rsidRDefault="00F342E5" w:rsidP="00F342E5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F0EA4">
        <w:rPr>
          <w:rFonts w:ascii="Times New Roman" w:hAnsi="Times New Roman"/>
          <w:b/>
          <w:sz w:val="28"/>
          <w:szCs w:val="28"/>
          <w:lang w:val="kk-KZ"/>
        </w:rPr>
        <w:t>Бақылау сұрақтары мен тапсырмалар</w:t>
      </w:r>
    </w:p>
    <w:p w:rsidR="00974B8C" w:rsidRPr="00F342E5" w:rsidRDefault="00974B8C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42E5">
        <w:rPr>
          <w:rFonts w:ascii="Times New Roman" w:hAnsi="Times New Roman" w:cs="Times New Roman"/>
          <w:b/>
          <w:sz w:val="28"/>
          <w:szCs w:val="28"/>
          <w:lang w:val="kk-KZ"/>
        </w:rPr>
        <w:t>№1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42E5">
        <w:rPr>
          <w:rFonts w:ascii="Times New Roman" w:hAnsi="Times New Roman" w:cs="Times New Roman"/>
          <w:sz w:val="28"/>
          <w:szCs w:val="28"/>
          <w:lang w:val="kk-KZ"/>
        </w:rPr>
        <w:t>1. Орыс тілінің түсіндірме сөздіктерінде «тарих» сөзінің мағынасын табыңыз. Тарих ғылымында осы құндылықтардың қайсысын қолданғанын анықтаңыз. Орыс-ағылшын пайдалану, француз-орыс және орыс-неміс сөздік (қажетті немесе мүмкіндігінше, және т.б.), Еуропалық тілдерінде сөз «Тарих» баламасы түрлі мағынаға ие болады. Байқауыңызды қорытындылаңыз. Болашақта олар бастапқы тілдегі арнайы әдебиеттерді оқығанда сізге пайдалы болады.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Естеріңізге түсіріңіз</w:t>
      </w:r>
      <w:r w:rsidRPr="00F342E5">
        <w:rPr>
          <w:rFonts w:ascii="Times New Roman" w:hAnsi="Times New Roman" w:cs="Times New Roman"/>
          <w:sz w:val="28"/>
          <w:szCs w:val="28"/>
          <w:lang w:val="kk-KZ"/>
        </w:rPr>
        <w:t>, қандай философиялық ойдың бағыттары XVIII-XX ғасырлардағы тарихын зертте</w:t>
      </w:r>
      <w:r>
        <w:rPr>
          <w:rFonts w:ascii="Times New Roman" w:hAnsi="Times New Roman" w:cs="Times New Roman"/>
          <w:sz w:val="28"/>
          <w:szCs w:val="28"/>
          <w:lang w:val="kk-KZ"/>
        </w:rPr>
        <w:t>у бойынша ең маңызды әсер етеді?</w:t>
      </w:r>
    </w:p>
    <w:p w:rsid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42E5">
        <w:rPr>
          <w:rFonts w:ascii="Times New Roman" w:hAnsi="Times New Roman" w:cs="Times New Roman"/>
          <w:sz w:val="28"/>
          <w:szCs w:val="28"/>
          <w:lang w:val="kk-KZ"/>
        </w:rPr>
        <w:t>3. XIX-XX ғғ. Тарихи-өлкетану бағыттары бойынша тарихи-өлкетану бойынша жұмыстарды жалпылама түрде есте сақтаңыз немесе қайта қарастырыңыз. сіздер білесіздер; оларды түрлі критерийлер бойынша жүйелеуге тырысыңыз.</w:t>
      </w:r>
    </w:p>
    <w:p w:rsidR="00974B8C" w:rsidRPr="00F342E5" w:rsidRDefault="00974B8C" w:rsidP="00F342E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42E5">
        <w:rPr>
          <w:rFonts w:ascii="Times New Roman" w:hAnsi="Times New Roman" w:cs="Times New Roman"/>
          <w:b/>
          <w:sz w:val="28"/>
          <w:szCs w:val="28"/>
          <w:lang w:val="kk-KZ"/>
        </w:rPr>
        <w:t>№2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42E5">
        <w:rPr>
          <w:rFonts w:ascii="Times New Roman" w:hAnsi="Times New Roman" w:cs="Times New Roman"/>
          <w:sz w:val="28"/>
          <w:szCs w:val="28"/>
          <w:lang w:val="kk-KZ"/>
        </w:rPr>
        <w:t>1. 19 және 20-шы ғасырдың кез-келген кезеңінде ғылыми тарихи білімдердің міндеттері қалай және неліктен өзгерді?</w:t>
      </w:r>
    </w:p>
    <w:p w:rsidR="00F342E5" w:rsidRPr="006265BB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65BB">
        <w:rPr>
          <w:rFonts w:ascii="Times New Roman" w:hAnsi="Times New Roman" w:cs="Times New Roman"/>
          <w:sz w:val="28"/>
          <w:szCs w:val="28"/>
          <w:lang w:val="kk-KZ"/>
        </w:rPr>
        <w:t>2. М. Вебердің тарихи әлеуметтануының артықшылықтары мен кемшіліктерін сипаттаңыз</w:t>
      </w:r>
    </w:p>
    <w:p w:rsidR="00974B8C" w:rsidRPr="006265BB" w:rsidRDefault="00974B8C" w:rsidP="00F342E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65BB">
        <w:rPr>
          <w:rFonts w:ascii="Times New Roman" w:hAnsi="Times New Roman" w:cs="Times New Roman"/>
          <w:b/>
          <w:sz w:val="28"/>
          <w:szCs w:val="28"/>
          <w:lang w:val="kk-KZ"/>
        </w:rPr>
        <w:t>№3</w:t>
      </w:r>
    </w:p>
    <w:p w:rsidR="00F342E5" w:rsidRPr="006265BB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65BB">
        <w:rPr>
          <w:rFonts w:ascii="Times New Roman" w:hAnsi="Times New Roman" w:cs="Times New Roman"/>
          <w:sz w:val="28"/>
          <w:szCs w:val="28"/>
          <w:lang w:val="kk-KZ"/>
        </w:rPr>
        <w:t>1. «Өнеркәсіп дәуірінің» тарихи ғылымының ерекшеліктері А. Тойнби XX ғасырдағы тарихи білімнің қажеттіліктеріне сәйкес келмейді деп санайды?</w:t>
      </w:r>
    </w:p>
    <w:p w:rsidR="00F342E5" w:rsidRPr="006265BB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65BB">
        <w:rPr>
          <w:rFonts w:ascii="Times New Roman" w:hAnsi="Times New Roman" w:cs="Times New Roman"/>
          <w:sz w:val="28"/>
          <w:szCs w:val="28"/>
          <w:lang w:val="kk-KZ"/>
        </w:rPr>
        <w:t xml:space="preserve"> А. Тойнби тарихи білімге қандай жаңа нәрсе береді?</w:t>
      </w:r>
    </w:p>
    <w:p w:rsidR="00F342E5" w:rsidRPr="006265BB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65BB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>К. Ясперс</w:t>
      </w:r>
      <w:r w:rsidRPr="006265BB">
        <w:rPr>
          <w:rFonts w:ascii="Times New Roman" w:hAnsi="Times New Roman" w:cs="Times New Roman"/>
          <w:sz w:val="28"/>
          <w:szCs w:val="28"/>
          <w:lang w:val="kk-KZ"/>
        </w:rPr>
        <w:t xml:space="preserve"> «осьтік» деп аталатын уақытты қай уақытта көрсетеді?</w:t>
      </w:r>
    </w:p>
    <w:p w:rsidR="00F342E5" w:rsidRPr="006265BB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65BB">
        <w:rPr>
          <w:rFonts w:ascii="Times New Roman" w:hAnsi="Times New Roman" w:cs="Times New Roman"/>
          <w:sz w:val="28"/>
          <w:szCs w:val="28"/>
          <w:lang w:val="kk-KZ"/>
        </w:rPr>
        <w:t>3. К.Ясперс тарихи білімнің мәнін немен көреді?</w:t>
      </w:r>
    </w:p>
    <w:p w:rsidR="00F342E5" w:rsidRPr="006265BB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65BB">
        <w:rPr>
          <w:rFonts w:ascii="Times New Roman" w:hAnsi="Times New Roman" w:cs="Times New Roman"/>
          <w:sz w:val="28"/>
          <w:szCs w:val="28"/>
          <w:lang w:val="kk-KZ"/>
        </w:rPr>
        <w:t>4. К.</w:t>
      </w:r>
      <w:r>
        <w:rPr>
          <w:rFonts w:ascii="Times New Roman" w:hAnsi="Times New Roman" w:cs="Times New Roman"/>
          <w:sz w:val="28"/>
          <w:szCs w:val="28"/>
          <w:lang w:val="kk-KZ"/>
        </w:rPr>
        <w:t>Ясперс</w:t>
      </w:r>
      <w:r w:rsidRPr="006265BB">
        <w:rPr>
          <w:rFonts w:ascii="Times New Roman" w:hAnsi="Times New Roman" w:cs="Times New Roman"/>
          <w:sz w:val="28"/>
          <w:szCs w:val="28"/>
          <w:lang w:val="kk-KZ"/>
        </w:rPr>
        <w:t xml:space="preserve"> тарихи және мәдени құрылыстарынан О. Шпенглер мен </w:t>
      </w:r>
    </w:p>
    <w:p w:rsidR="00974B8C" w:rsidRPr="00974B8C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Тойнбидің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ерекшеленетін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ұғымы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?</w:t>
      </w:r>
    </w:p>
    <w:p w:rsidR="00F342E5" w:rsidRDefault="00F342E5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4B8C" w:rsidRDefault="00F342E5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42E5">
        <w:rPr>
          <w:rFonts w:ascii="Times New Roman" w:hAnsi="Times New Roman" w:cs="Times New Roman"/>
          <w:b/>
          <w:sz w:val="28"/>
          <w:szCs w:val="28"/>
        </w:rPr>
        <w:t>Аралық</w:t>
      </w:r>
      <w:proofErr w:type="spellEnd"/>
      <w:r w:rsidRPr="00F342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b/>
          <w:sz w:val="28"/>
          <w:szCs w:val="28"/>
        </w:rPr>
        <w:t>бақылаудың</w:t>
      </w:r>
      <w:proofErr w:type="spellEnd"/>
      <w:r w:rsidRPr="00F342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b/>
          <w:sz w:val="28"/>
          <w:szCs w:val="28"/>
        </w:rPr>
        <w:t>сұрақтары</w:t>
      </w:r>
      <w:proofErr w:type="spellEnd"/>
    </w:p>
    <w:p w:rsidR="00F342E5" w:rsidRPr="00974B8C" w:rsidRDefault="00F342E5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М.Блок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жұмысына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коллоквиум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апологиясы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»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Бөлімдер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сұхбат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: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уақыт</w:t>
      </w:r>
      <w:proofErr w:type="spellEnd"/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байқау</w:t>
      </w:r>
      <w:proofErr w:type="spellEnd"/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k-KZ"/>
        </w:rPr>
        <w:t>Сын</w:t>
      </w:r>
    </w:p>
    <w:p w:rsidR="00974B8C" w:rsidRPr="00974B8C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Default="006265BB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265BB">
        <w:rPr>
          <w:rFonts w:ascii="Times New Roman" w:hAnsi="Times New Roman" w:cs="Times New Roman"/>
          <w:b/>
          <w:sz w:val="28"/>
          <w:szCs w:val="28"/>
        </w:rPr>
        <w:t>Сегізінші</w:t>
      </w:r>
      <w:proofErr w:type="spellEnd"/>
      <w:r w:rsidRPr="006265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65BB">
        <w:rPr>
          <w:rFonts w:ascii="Times New Roman" w:hAnsi="Times New Roman" w:cs="Times New Roman"/>
          <w:b/>
          <w:sz w:val="28"/>
          <w:szCs w:val="28"/>
        </w:rPr>
        <w:t>мектеп</w:t>
      </w:r>
      <w:proofErr w:type="spellEnd"/>
      <w:r w:rsidRPr="006265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65BB">
        <w:rPr>
          <w:rFonts w:ascii="Times New Roman" w:hAnsi="Times New Roman" w:cs="Times New Roman"/>
          <w:b/>
          <w:sz w:val="28"/>
          <w:szCs w:val="28"/>
        </w:rPr>
        <w:t>аптасының</w:t>
      </w:r>
      <w:proofErr w:type="spellEnd"/>
      <w:r w:rsidRPr="006265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65BB">
        <w:rPr>
          <w:rFonts w:ascii="Times New Roman" w:hAnsi="Times New Roman" w:cs="Times New Roman"/>
          <w:b/>
          <w:sz w:val="28"/>
          <w:szCs w:val="28"/>
        </w:rPr>
        <w:t>күні</w:t>
      </w:r>
      <w:proofErr w:type="spellEnd"/>
    </w:p>
    <w:p w:rsidR="006265BB" w:rsidRDefault="006265BB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5BB" w:rsidRDefault="006265BB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5BB" w:rsidRDefault="006265BB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4B8C" w:rsidRPr="001F5A03" w:rsidRDefault="00F342E5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42E5">
        <w:rPr>
          <w:rFonts w:ascii="Times New Roman" w:hAnsi="Times New Roman" w:cs="Times New Roman"/>
          <w:b/>
          <w:sz w:val="28"/>
          <w:szCs w:val="28"/>
        </w:rPr>
        <w:lastRenderedPageBreak/>
        <w:t>Аралық</w:t>
      </w:r>
      <w:proofErr w:type="spellEnd"/>
      <w:r w:rsidRPr="00F342E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b/>
          <w:sz w:val="28"/>
          <w:szCs w:val="28"/>
        </w:rPr>
        <w:t>бақылау</w:t>
      </w:r>
      <w:proofErr w:type="spellEnd"/>
      <w:r w:rsidR="00974B8C" w:rsidRPr="001F5A03">
        <w:rPr>
          <w:rFonts w:ascii="Times New Roman" w:hAnsi="Times New Roman" w:cs="Times New Roman"/>
          <w:b/>
          <w:sz w:val="28"/>
          <w:szCs w:val="28"/>
        </w:rPr>
        <w:t>:</w:t>
      </w:r>
    </w:p>
    <w:p w:rsidR="00F342E5" w:rsidRDefault="006265BB" w:rsidP="006265B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342E5" w:rsidRPr="00F342E5">
        <w:rPr>
          <w:rFonts w:ascii="Times New Roman" w:hAnsi="Times New Roman" w:cs="Times New Roman"/>
          <w:sz w:val="28"/>
          <w:szCs w:val="28"/>
        </w:rPr>
        <w:t xml:space="preserve">«Қазіргі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әлемдегі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тақырыбы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жазбаша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. XXI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ғасырдағы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Қазақстанның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ғылымының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2E5" w:rsidRPr="00F342E5">
        <w:rPr>
          <w:rFonts w:ascii="Times New Roman" w:hAnsi="Times New Roman" w:cs="Times New Roman"/>
          <w:sz w:val="28"/>
          <w:szCs w:val="28"/>
        </w:rPr>
        <w:t>тұжырымдамасы</w:t>
      </w:r>
      <w:proofErr w:type="spellEnd"/>
      <w:r w:rsidR="00F342E5" w:rsidRPr="00F342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5BB" w:rsidRDefault="006265BB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65BB" w:rsidRDefault="006265BB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65BB" w:rsidRDefault="006265BB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74B8C" w:rsidRPr="00F342E5" w:rsidRDefault="00F342E5" w:rsidP="00974B8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1.Историяографиялық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зерттеудің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міндеттері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міндеттері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ойлардың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түсінігі</w:t>
      </w:r>
      <w:proofErr w:type="spellEnd"/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>2.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парадигма»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парадигмасы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ұғымдары</w:t>
      </w:r>
      <w:proofErr w:type="spellEnd"/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Ф. Ни</w:t>
      </w:r>
      <w:r>
        <w:rPr>
          <w:rFonts w:ascii="Times New Roman" w:hAnsi="Times New Roman" w:cs="Times New Roman"/>
          <w:sz w:val="28"/>
          <w:szCs w:val="28"/>
          <w:lang w:val="kk-KZ"/>
        </w:rPr>
        <w:t>щ</w:t>
      </w:r>
      <w:r w:rsidRPr="00F342E5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өмірі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шығармашылық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4.Ф. Нищ</w:t>
      </w:r>
      <w:r w:rsidRPr="00F342E5">
        <w:rPr>
          <w:rFonts w:ascii="Times New Roman" w:hAnsi="Times New Roman" w:cs="Times New Roman"/>
          <w:sz w:val="28"/>
          <w:szCs w:val="28"/>
        </w:rPr>
        <w:t>е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пайдасы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зияны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</w:rPr>
        <w:t>.Я</w:t>
      </w:r>
      <w:r w:rsidRPr="00F342E5">
        <w:rPr>
          <w:rFonts w:ascii="Times New Roman" w:hAnsi="Times New Roman" w:cs="Times New Roman"/>
          <w:sz w:val="28"/>
          <w:szCs w:val="28"/>
        </w:rPr>
        <w:t xml:space="preserve">. Данилевский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Ресей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Еуропа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кітабы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Pr="00F342E5">
        <w:rPr>
          <w:rFonts w:ascii="Times New Roman" w:hAnsi="Times New Roman" w:cs="Times New Roman"/>
          <w:sz w:val="28"/>
          <w:szCs w:val="28"/>
        </w:rPr>
        <w:t xml:space="preserve">XIX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ғасырдың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аяғы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- XX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ғасырдың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басындағы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методологиялық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дағдарыс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Неміс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философиясындағы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білімнің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Виндельбанд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Дильтей</w:t>
      </w:r>
      <w:proofErr w:type="spellEnd"/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8. Н.И.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Қареев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342E5">
        <w:rPr>
          <w:rFonts w:ascii="Times New Roman" w:hAnsi="Times New Roman" w:cs="Times New Roman"/>
          <w:sz w:val="28"/>
          <w:szCs w:val="28"/>
        </w:rPr>
        <w:t xml:space="preserve">А.С. Лаппо-Данилевский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тарихнамадағы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ерекшеліктерін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негіздеу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Мәдени-тарихи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түрлер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теориясы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заңдары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10. Славян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мәдени-тарихи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түрі</w:t>
      </w:r>
      <w:proofErr w:type="spellEnd"/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11. ХХ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ғасырдың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ой-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өрісін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дамытудағы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k-KZ"/>
        </w:rPr>
        <w:t>Аннал</w:t>
      </w:r>
      <w:r w:rsidRPr="00F342E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мағынасының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сипаттамалары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құрылтайшылары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М.Блоктың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өмірі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Мектептің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идеологиялық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негіздері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>13. «</w:t>
      </w:r>
      <w:r>
        <w:rPr>
          <w:rFonts w:ascii="Times New Roman" w:hAnsi="Times New Roman" w:cs="Times New Roman"/>
          <w:sz w:val="28"/>
          <w:szCs w:val="28"/>
          <w:lang w:val="kk-KZ"/>
        </w:rPr>
        <w:t>Анналдар</w:t>
      </w:r>
      <w:r w:rsidRPr="00F342E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табиғи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ғылымдағы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революция.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тұжырымдамалық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негіздері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бүгінгі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зерттеудің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арасындағы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байланыс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Хуманизация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ғылымы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пәнаралық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тәсіл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синтез.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>18.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Тарихты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түсіну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».</w:t>
      </w:r>
    </w:p>
    <w:p w:rsid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20. </w:t>
      </w:r>
      <w:r>
        <w:rPr>
          <w:rFonts w:ascii="Times New Roman" w:hAnsi="Times New Roman" w:cs="Times New Roman"/>
          <w:sz w:val="28"/>
          <w:szCs w:val="28"/>
        </w:rPr>
        <w:t xml:space="preserve">М. Блока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Л.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Февр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ортағасырлық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Франция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дүниежүзілік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соғыстан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кейінгі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ғылымның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дағдарыстың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басталуы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22.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Революциядан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кейінгі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ойының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тіліндегі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революция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діни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философиясы</w:t>
      </w:r>
      <w:proofErr w:type="spellEnd"/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Н.А</w:t>
      </w:r>
      <w:r w:rsidRPr="00F342E5">
        <w:rPr>
          <w:rFonts w:ascii="Times New Roman" w:hAnsi="Times New Roman" w:cs="Times New Roman"/>
          <w:sz w:val="28"/>
          <w:szCs w:val="28"/>
        </w:rPr>
        <w:t xml:space="preserve">. Бердяев.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өмірі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шығармашылық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25.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Еуразианшылдық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эмигриясының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рухани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өмірінің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ерекше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құбылысы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26.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Еуразиялықтардың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тұжырымдамасы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27.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дүниежүзілік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соғыс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Ресейдегі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Қазан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төңкерісі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классикалық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парадигмасының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ойы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28.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Қоғамдағы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орнын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түбегейлі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қарау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білімнің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табиғаты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29.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Американдық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релятивизм. </w:t>
      </w:r>
      <w:r>
        <w:rPr>
          <w:rFonts w:ascii="Times New Roman" w:hAnsi="Times New Roman" w:cs="Times New Roman"/>
          <w:sz w:val="28"/>
          <w:szCs w:val="28"/>
        </w:rPr>
        <w:t xml:space="preserve">К. Беккер, Ч.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Бирд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lastRenderedPageBreak/>
        <w:t xml:space="preserve">30.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Революциядан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кейінгі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ойының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31. Р.Ю. Виппер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F342E5">
        <w:rPr>
          <w:rFonts w:ascii="Times New Roman" w:hAnsi="Times New Roman" w:cs="Times New Roman"/>
          <w:sz w:val="28"/>
          <w:szCs w:val="28"/>
        </w:rPr>
        <w:t>арих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ғылымының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дағдарысы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жеңу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Ресейдің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діни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философиясында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революция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мәселесі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тұрақтылығын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негіздеу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33. Л.П.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Карсавин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большевиз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туралы</w:t>
      </w:r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Н.А</w:t>
      </w:r>
      <w:r w:rsidRPr="00F342E5">
        <w:rPr>
          <w:rFonts w:ascii="Times New Roman" w:hAnsi="Times New Roman" w:cs="Times New Roman"/>
          <w:sz w:val="28"/>
          <w:szCs w:val="28"/>
        </w:rPr>
        <w:t xml:space="preserve">. Бердяев.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өмірі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шығармашылық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  <w:r w:rsidR="00ED1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35.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Еуразияшылдық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эмигриясының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рухани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өмірінің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ерекше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құбылысы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36.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Еуразиялықтардың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тұжырымдамасы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37.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тарихындағы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ғұрыптық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элемент.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38.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Ресей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бірегей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еуразиялық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өркениет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 Роман-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герман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өркениетінің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сыны.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39.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Мәдени-тарихи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тұжырымдамасы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40. </w:t>
      </w:r>
      <w:r w:rsidR="006F72A4" w:rsidRPr="006F72A4">
        <w:rPr>
          <w:rFonts w:ascii="Times New Roman" w:hAnsi="Times New Roman" w:cs="Times New Roman"/>
          <w:sz w:val="28"/>
          <w:szCs w:val="28"/>
        </w:rPr>
        <w:t>Й. Хейзинга</w:t>
      </w:r>
      <w:r w:rsidRPr="00F342E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».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41.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Мәдениет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тарихын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білетін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рухани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нысан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тұжырымдамасы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42. И.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Хейзинг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идеологиясының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шығармашылығының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гуманистік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негізі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43. «Мифология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». «Орта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ғасырдың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күзі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».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>44.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Ойында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мәдениет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ұғымы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. «Адам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ойнайтын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».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45.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Ойынның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бұзылуы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қаупі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Апат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күтіп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тұр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».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>46. ​​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Еуропалық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мәдениеттің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дағдарысы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мен оны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еңсеру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жолдарын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білмеу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мәдениет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47.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ғылымы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суық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соғыс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саяси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үрдісі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48.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Американдық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тарихтың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консенсустік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теориясы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».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49.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Марксистік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историзмнің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дағдарыстың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нашарлауы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50. Презентация. Иррационализм.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ғылымының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мәртебесінің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құлдырауы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Неліктен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?»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51.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соғыстан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кейінгі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онжылдықта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жылнамалар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».</w:t>
      </w:r>
    </w:p>
    <w:p w:rsidR="00F342E5" w:rsidRPr="00F342E5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> 52. Л. Февр.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шайқас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».</w:t>
      </w:r>
    </w:p>
    <w:p w:rsidR="00F37474" w:rsidRPr="00974B8C" w:rsidRDefault="00F342E5" w:rsidP="00F342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42E5">
        <w:rPr>
          <w:rFonts w:ascii="Times New Roman" w:hAnsi="Times New Roman" w:cs="Times New Roman"/>
          <w:sz w:val="28"/>
          <w:szCs w:val="28"/>
        </w:rPr>
        <w:t xml:space="preserve">53.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Франциядағы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жоғары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жүйесінде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зерттеулерді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ұйымдастырудағы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342E5">
        <w:rPr>
          <w:rFonts w:ascii="Times New Roman" w:hAnsi="Times New Roman" w:cs="Times New Roman"/>
          <w:sz w:val="28"/>
          <w:szCs w:val="28"/>
        </w:rPr>
        <w:t>жылнамалар</w:t>
      </w:r>
      <w:proofErr w:type="spellEnd"/>
      <w:r w:rsidRPr="00F342E5">
        <w:rPr>
          <w:rFonts w:ascii="Times New Roman" w:hAnsi="Times New Roman" w:cs="Times New Roman"/>
          <w:sz w:val="28"/>
          <w:szCs w:val="28"/>
        </w:rPr>
        <w:t>»</w:t>
      </w: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B8C" w:rsidRPr="00974B8C" w:rsidRDefault="00974B8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D670C" w:rsidRPr="00974B8C" w:rsidRDefault="00DD670C" w:rsidP="00974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DD670C" w:rsidRPr="00974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C7F5E"/>
    <w:multiLevelType w:val="hybridMultilevel"/>
    <w:tmpl w:val="BC42D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B8C"/>
    <w:rsid w:val="001B2E7B"/>
    <w:rsid w:val="001F5A03"/>
    <w:rsid w:val="003B484F"/>
    <w:rsid w:val="00525650"/>
    <w:rsid w:val="006265BB"/>
    <w:rsid w:val="006F72A4"/>
    <w:rsid w:val="00703B02"/>
    <w:rsid w:val="00963AFA"/>
    <w:rsid w:val="00974B8C"/>
    <w:rsid w:val="009E422E"/>
    <w:rsid w:val="00AC0352"/>
    <w:rsid w:val="00DD670C"/>
    <w:rsid w:val="00ED1B50"/>
    <w:rsid w:val="00F342E5"/>
    <w:rsid w:val="00F3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C4EB"/>
  <w15:chartTrackingRefBased/>
  <w15:docId w15:val="{22C1D927-B999-409A-B3AB-B1C25A5B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4B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София</cp:lastModifiedBy>
  <cp:revision>13</cp:revision>
  <dcterms:created xsi:type="dcterms:W3CDTF">2014-05-01T15:57:00Z</dcterms:created>
  <dcterms:modified xsi:type="dcterms:W3CDTF">2019-04-11T17:07:00Z</dcterms:modified>
</cp:coreProperties>
</file>